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23B" w:rsidRPr="00D747BE" w:rsidRDefault="0017523B" w:rsidP="0017523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747B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22C54AA8" wp14:editId="05CDC9DB">
            <wp:simplePos x="0" y="0"/>
            <wp:positionH relativeFrom="column">
              <wp:posOffset>2844165</wp:posOffset>
            </wp:positionH>
            <wp:positionV relativeFrom="page">
              <wp:posOffset>281940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17523B" w:rsidRPr="00D747BE" w:rsidRDefault="0017523B" w:rsidP="0017523B">
      <w:pPr>
        <w:jc w:val="center"/>
        <w:rPr>
          <w:sz w:val="28"/>
          <w:szCs w:val="28"/>
        </w:rPr>
      </w:pPr>
      <w:r w:rsidRPr="00D747BE">
        <w:rPr>
          <w:b/>
          <w:sz w:val="28"/>
          <w:szCs w:val="28"/>
        </w:rPr>
        <w:t xml:space="preserve">АДМИНИСТРАЦИЯ </w:t>
      </w:r>
    </w:p>
    <w:p w:rsidR="0017523B" w:rsidRPr="00D747BE" w:rsidRDefault="0017523B" w:rsidP="0017523B">
      <w:pPr>
        <w:jc w:val="center"/>
        <w:rPr>
          <w:sz w:val="28"/>
          <w:szCs w:val="28"/>
        </w:rPr>
      </w:pPr>
      <w:r w:rsidRPr="00D747BE">
        <w:rPr>
          <w:b/>
          <w:sz w:val="28"/>
          <w:szCs w:val="28"/>
        </w:rPr>
        <w:t>ЕЙСКОГО ГОРОДСКОГО ПОСЕЛЕНИЯ ЕЙСКОГО РАЙОНА</w:t>
      </w:r>
    </w:p>
    <w:p w:rsidR="0017523B" w:rsidRPr="00D747BE" w:rsidRDefault="0017523B" w:rsidP="0017523B">
      <w:pPr>
        <w:jc w:val="center"/>
        <w:rPr>
          <w:b/>
          <w:sz w:val="28"/>
          <w:szCs w:val="28"/>
        </w:rPr>
      </w:pPr>
    </w:p>
    <w:p w:rsidR="0017523B" w:rsidRPr="00D747BE" w:rsidRDefault="0017523B" w:rsidP="0017523B">
      <w:pPr>
        <w:jc w:val="center"/>
        <w:rPr>
          <w:b/>
          <w:sz w:val="44"/>
          <w:szCs w:val="44"/>
        </w:rPr>
      </w:pPr>
      <w:r w:rsidRPr="00D747BE">
        <w:rPr>
          <w:b/>
          <w:sz w:val="44"/>
          <w:szCs w:val="44"/>
        </w:rPr>
        <w:t>ПОСТАНОВЛЕНИЕ</w:t>
      </w:r>
    </w:p>
    <w:p w:rsidR="0017523B" w:rsidRPr="00D747BE" w:rsidRDefault="0017523B" w:rsidP="0017523B">
      <w:pPr>
        <w:rPr>
          <w:b/>
          <w:sz w:val="28"/>
          <w:szCs w:val="28"/>
        </w:rPr>
      </w:pPr>
    </w:p>
    <w:p w:rsidR="0017523B" w:rsidRPr="00D747BE" w:rsidRDefault="0017523B" w:rsidP="0017523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от 1</w:t>
      </w:r>
      <w:r>
        <w:rPr>
          <w:sz w:val="28"/>
          <w:szCs w:val="28"/>
        </w:rPr>
        <w:t>4</w:t>
      </w:r>
      <w:bookmarkStart w:id="1" w:name="_GoBack"/>
      <w:bookmarkEnd w:id="1"/>
      <w:r w:rsidRPr="00D747BE">
        <w:rPr>
          <w:sz w:val="28"/>
          <w:szCs w:val="28"/>
        </w:rPr>
        <w:t xml:space="preserve"> декабря 2020 года                                                           № 9</w:t>
      </w:r>
      <w:r>
        <w:rPr>
          <w:sz w:val="28"/>
          <w:szCs w:val="28"/>
        </w:rPr>
        <w:t>70</w:t>
      </w:r>
    </w:p>
    <w:p w:rsidR="0017523B" w:rsidRPr="00D747BE" w:rsidRDefault="0017523B" w:rsidP="0017523B">
      <w:pPr>
        <w:jc w:val="center"/>
        <w:rPr>
          <w:szCs w:val="28"/>
          <w:lang w:val="sr-Cyrl-CS"/>
        </w:rPr>
      </w:pPr>
      <w:r w:rsidRPr="00D747BE">
        <w:rPr>
          <w:szCs w:val="28"/>
        </w:rPr>
        <w:t>г. Ейск</w:t>
      </w:r>
      <w:bookmarkEnd w:id="0"/>
    </w:p>
    <w:p w:rsidR="0017370F" w:rsidRDefault="0017370F" w:rsidP="0076275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8450AF" w:rsidRDefault="008450AF" w:rsidP="008450AF">
      <w:pPr>
        <w:pStyle w:val="ae"/>
        <w:ind w:left="567" w:right="993"/>
        <w:jc w:val="center"/>
        <w:rPr>
          <w:b/>
        </w:rPr>
      </w:pPr>
      <w:r>
        <w:rPr>
          <w:b/>
        </w:rPr>
        <w:t>О внесении изменения в постановление администрации Ейского городског</w:t>
      </w:r>
      <w:r w:rsidR="00D07062">
        <w:rPr>
          <w:b/>
        </w:rPr>
        <w:t>о поселения Ейского района от 13 ноября 2019 года № 967</w:t>
      </w:r>
      <w:r>
        <w:rPr>
          <w:b/>
        </w:rPr>
        <w:t xml:space="preserve"> «Об утверждении муниципальной программы Ейского городского поселения Ейского района «Развитие санаторно-курортного и туристического комплекса</w:t>
      </w:r>
      <w:r w:rsidR="00D07062">
        <w:rPr>
          <w:b/>
        </w:rPr>
        <w:t xml:space="preserve"> </w:t>
      </w:r>
      <w:r w:rsidR="002D7431">
        <w:rPr>
          <w:b/>
        </w:rPr>
        <w:br/>
      </w:r>
      <w:r w:rsidR="00D07062">
        <w:rPr>
          <w:b/>
        </w:rPr>
        <w:t>на 2020-2025 годы</w:t>
      </w:r>
      <w:r>
        <w:rPr>
          <w:b/>
        </w:rPr>
        <w:t>»</w:t>
      </w:r>
    </w:p>
    <w:p w:rsidR="00E56DBE" w:rsidRDefault="00E56DBE" w:rsidP="0076275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06288" w:rsidRPr="005E0E01" w:rsidRDefault="00B06288" w:rsidP="0076275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8450AF" w:rsidRDefault="00112CC5" w:rsidP="008450AF">
      <w:pPr>
        <w:pStyle w:val="ConsPlusNormal"/>
        <w:tabs>
          <w:tab w:val="left" w:pos="709"/>
          <w:tab w:val="left" w:pos="85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450AF">
        <w:rPr>
          <w:rFonts w:ascii="Times New Roman" w:hAnsi="Times New Roman" w:cs="Times New Roman"/>
          <w:sz w:val="28"/>
          <w:szCs w:val="28"/>
        </w:rPr>
        <w:t xml:space="preserve">В соответствии Федеральным законом от 6 октября 2003 года № 131-ФЗ «Об общих принципах организации местного самоуправления в Российской Федерации», в целях обеспечения комплексного развития санаторно-курортного и туристического комплекса Ейского городского поселения Ейского района, создания условий для повышения инвестиционной привлекательности города Ейска </w:t>
      </w:r>
      <w:r w:rsidR="008450AF">
        <w:rPr>
          <w:rFonts w:ascii="Times New Roman" w:hAnsi="Times New Roman" w:cs="Times New Roman"/>
          <w:color w:val="000000"/>
          <w:sz w:val="28"/>
          <w:szCs w:val="28"/>
        </w:rPr>
        <w:t xml:space="preserve">п о с </w:t>
      </w:r>
      <w:proofErr w:type="gramStart"/>
      <w:r w:rsidR="008450AF">
        <w:rPr>
          <w:rFonts w:ascii="Times New Roman" w:hAnsi="Times New Roman" w:cs="Times New Roman"/>
          <w:color w:val="000000"/>
          <w:sz w:val="28"/>
          <w:szCs w:val="28"/>
        </w:rPr>
        <w:t>т</w:t>
      </w:r>
      <w:proofErr w:type="gramEnd"/>
      <w:r w:rsidR="008450AF">
        <w:rPr>
          <w:rFonts w:ascii="Times New Roman" w:hAnsi="Times New Roman" w:cs="Times New Roman"/>
          <w:color w:val="000000"/>
          <w:sz w:val="28"/>
          <w:szCs w:val="28"/>
        </w:rPr>
        <w:t xml:space="preserve"> а н о в л я ю:</w:t>
      </w:r>
    </w:p>
    <w:p w:rsidR="008450AF" w:rsidRDefault="008450AF" w:rsidP="008450AF">
      <w:pPr>
        <w:pStyle w:val="ConsPlusNormal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изменение в постановление администрации Ейского городског</w:t>
      </w:r>
      <w:r w:rsidR="00D07062">
        <w:rPr>
          <w:rFonts w:ascii="Times New Roman" w:hAnsi="Times New Roman" w:cs="Times New Roman"/>
          <w:sz w:val="28"/>
          <w:szCs w:val="28"/>
        </w:rPr>
        <w:t>о поселения Ейского района от 13 ноября 2019 года № 967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Ейского городского поселения Ейского района «Развитие санаторно-курортного и туристического комплекса</w:t>
      </w:r>
      <w:r w:rsidR="00851717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>
        <w:rPr>
          <w:rFonts w:ascii="Times New Roman" w:hAnsi="Times New Roman" w:cs="Times New Roman"/>
          <w:sz w:val="28"/>
          <w:szCs w:val="28"/>
        </w:rPr>
        <w:t>», изложив приложение в новой редакции (прилагается).</w:t>
      </w:r>
    </w:p>
    <w:p w:rsidR="008450AF" w:rsidRDefault="0017370F" w:rsidP="008450AF">
      <w:pPr>
        <w:pStyle w:val="ae"/>
        <w:tabs>
          <w:tab w:val="left" w:pos="709"/>
        </w:tabs>
        <w:ind w:right="-1" w:firstLine="709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="008450AF">
        <w:rPr>
          <w:color w:val="000000"/>
          <w:szCs w:val="28"/>
        </w:rPr>
        <w:t>. Общему отделу администрации Ейского городского п</w:t>
      </w:r>
      <w:r w:rsidR="00851717">
        <w:rPr>
          <w:color w:val="000000"/>
          <w:szCs w:val="28"/>
        </w:rPr>
        <w:t>оселения Ейского района (</w:t>
      </w:r>
      <w:proofErr w:type="spellStart"/>
      <w:r w:rsidR="00851717">
        <w:rPr>
          <w:color w:val="000000"/>
          <w:szCs w:val="28"/>
        </w:rPr>
        <w:t>Магаляс</w:t>
      </w:r>
      <w:proofErr w:type="spellEnd"/>
      <w:r w:rsidR="008450AF">
        <w:rPr>
          <w:color w:val="000000"/>
          <w:szCs w:val="28"/>
        </w:rPr>
        <w:t>) обеспечить обнародование настоящего постановления.</w:t>
      </w:r>
    </w:p>
    <w:p w:rsidR="008450AF" w:rsidRDefault="00A770F0" w:rsidP="008450AF">
      <w:pPr>
        <w:pStyle w:val="ae"/>
        <w:tabs>
          <w:tab w:val="left" w:pos="709"/>
        </w:tabs>
        <w:ind w:right="-1" w:firstLine="709"/>
        <w:rPr>
          <w:szCs w:val="28"/>
        </w:rPr>
      </w:pPr>
      <w:r>
        <w:rPr>
          <w:szCs w:val="28"/>
        </w:rPr>
        <w:t>3</w:t>
      </w:r>
      <w:r w:rsidR="008450AF">
        <w:rPr>
          <w:szCs w:val="28"/>
        </w:rPr>
        <w:t>. Постановление вступает в силу со дня его подписания.</w:t>
      </w:r>
    </w:p>
    <w:p w:rsidR="008450AF" w:rsidRDefault="008450AF" w:rsidP="008450AF">
      <w:pPr>
        <w:shd w:val="clear" w:color="auto" w:fill="FFFFFF"/>
        <w:ind w:right="-1"/>
        <w:rPr>
          <w:sz w:val="28"/>
          <w:szCs w:val="28"/>
        </w:rPr>
      </w:pPr>
    </w:p>
    <w:p w:rsidR="00B06288" w:rsidRDefault="00B06288" w:rsidP="00A51F3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A51F3F" w:rsidRDefault="00A51F3F" w:rsidP="00A51F3F">
      <w:pPr>
        <w:ind w:right="143"/>
        <w:jc w:val="both"/>
        <w:rPr>
          <w:sz w:val="28"/>
          <w:szCs w:val="28"/>
        </w:rPr>
      </w:pPr>
      <w:r>
        <w:rPr>
          <w:sz w:val="28"/>
          <w:szCs w:val="28"/>
        </w:rPr>
        <w:t>Глава Ейского городского поселения</w:t>
      </w:r>
    </w:p>
    <w:p w:rsidR="00603A9C" w:rsidRDefault="00A51F3F" w:rsidP="002945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Ейского </w:t>
      </w:r>
      <w:proofErr w:type="gramStart"/>
      <w:r>
        <w:rPr>
          <w:sz w:val="28"/>
          <w:szCs w:val="28"/>
        </w:rPr>
        <w:t xml:space="preserve">района  </w:t>
      </w:r>
      <w:r>
        <w:rPr>
          <w:sz w:val="28"/>
          <w:szCs w:val="28"/>
        </w:rPr>
        <w:tab/>
      </w:r>
      <w:proofErr w:type="gramEnd"/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                                        </w:t>
      </w:r>
      <w:r w:rsidR="00386DD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В.В. Кульков</w:t>
      </w:r>
      <w:bookmarkStart w:id="2" w:name="_MON_1668322829"/>
      <w:bookmarkStart w:id="3" w:name="_MON_1668322338"/>
      <w:bookmarkStart w:id="4" w:name="_MON_1669188725"/>
      <w:bookmarkEnd w:id="2"/>
      <w:bookmarkEnd w:id="3"/>
      <w:bookmarkEnd w:id="4"/>
    </w:p>
    <w:sectPr w:rsidR="00603A9C" w:rsidSect="00760A42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BD8" w:rsidRDefault="00716BD8" w:rsidP="003C41D5">
      <w:r>
        <w:separator/>
      </w:r>
    </w:p>
  </w:endnote>
  <w:endnote w:type="continuationSeparator" w:id="0">
    <w:p w:rsidR="00716BD8" w:rsidRDefault="00716BD8" w:rsidP="003C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BD8" w:rsidRDefault="00716BD8" w:rsidP="003C41D5">
      <w:r>
        <w:separator/>
      </w:r>
    </w:p>
  </w:footnote>
  <w:footnote w:type="continuationSeparator" w:id="0">
    <w:p w:rsidR="00716BD8" w:rsidRDefault="00716BD8" w:rsidP="003C4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121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60A42" w:rsidRPr="00603A9C" w:rsidRDefault="00760A42">
        <w:pPr>
          <w:pStyle w:val="a3"/>
          <w:jc w:val="center"/>
          <w:rPr>
            <w:sz w:val="28"/>
            <w:szCs w:val="28"/>
          </w:rPr>
        </w:pPr>
        <w:r w:rsidRPr="00603A9C">
          <w:rPr>
            <w:sz w:val="28"/>
            <w:szCs w:val="28"/>
          </w:rPr>
          <w:fldChar w:fldCharType="begin"/>
        </w:r>
        <w:r w:rsidRPr="00603A9C">
          <w:rPr>
            <w:sz w:val="28"/>
            <w:szCs w:val="28"/>
          </w:rPr>
          <w:instrText>PAGE   \* MERGEFORMAT</w:instrText>
        </w:r>
        <w:r w:rsidRPr="00603A9C">
          <w:rPr>
            <w:sz w:val="28"/>
            <w:szCs w:val="28"/>
          </w:rPr>
          <w:fldChar w:fldCharType="separate"/>
        </w:r>
        <w:r w:rsidR="0017523B">
          <w:rPr>
            <w:noProof/>
            <w:sz w:val="28"/>
            <w:szCs w:val="28"/>
          </w:rPr>
          <w:t>2</w:t>
        </w:r>
        <w:r w:rsidRPr="00603A9C">
          <w:rPr>
            <w:sz w:val="28"/>
            <w:szCs w:val="28"/>
          </w:rPr>
          <w:fldChar w:fldCharType="end"/>
        </w:r>
      </w:p>
    </w:sdtContent>
  </w:sdt>
  <w:p w:rsidR="003C41D5" w:rsidRDefault="003C41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A42" w:rsidRDefault="00760A42">
    <w:pPr>
      <w:pStyle w:val="a3"/>
      <w:jc w:val="center"/>
    </w:pPr>
  </w:p>
  <w:p w:rsidR="00760A42" w:rsidRDefault="00760A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2C02A07"/>
    <w:multiLevelType w:val="multilevel"/>
    <w:tmpl w:val="9AF8A402"/>
    <w:lvl w:ilvl="0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2" w15:restartNumberingAfterBreak="0">
    <w:nsid w:val="087A6E3B"/>
    <w:multiLevelType w:val="hybridMultilevel"/>
    <w:tmpl w:val="58AAC6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A5B42"/>
    <w:multiLevelType w:val="multilevel"/>
    <w:tmpl w:val="5D18F0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4" w15:restartNumberingAfterBreak="0">
    <w:nsid w:val="36872628"/>
    <w:multiLevelType w:val="hybridMultilevel"/>
    <w:tmpl w:val="FBD0F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B2593"/>
    <w:multiLevelType w:val="hybridMultilevel"/>
    <w:tmpl w:val="0216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635866"/>
    <w:multiLevelType w:val="hybridMultilevel"/>
    <w:tmpl w:val="08AE6C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724630"/>
    <w:multiLevelType w:val="multilevel"/>
    <w:tmpl w:val="AA4CBDD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6CAB3010"/>
    <w:multiLevelType w:val="multilevel"/>
    <w:tmpl w:val="20F0D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79A45CEC"/>
    <w:multiLevelType w:val="hybridMultilevel"/>
    <w:tmpl w:val="49B2AC1C"/>
    <w:lvl w:ilvl="0" w:tplc="5B52DE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A2C3C42"/>
    <w:multiLevelType w:val="hybridMultilevel"/>
    <w:tmpl w:val="8BB2C45A"/>
    <w:lvl w:ilvl="0" w:tplc="078A81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BE562AA"/>
    <w:multiLevelType w:val="hybridMultilevel"/>
    <w:tmpl w:val="41CEC5BE"/>
    <w:lvl w:ilvl="0" w:tplc="87F8CB5C">
      <w:start w:val="3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"/>
  </w:num>
  <w:num w:numId="6">
    <w:abstractNumId w:val="6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0"/>
  </w:num>
  <w:num w:numId="12">
    <w:abstractNumId w:val="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BC0"/>
    <w:rsid w:val="0001411C"/>
    <w:rsid w:val="00031CB9"/>
    <w:rsid w:val="000320B2"/>
    <w:rsid w:val="00034B77"/>
    <w:rsid w:val="00041D07"/>
    <w:rsid w:val="00054338"/>
    <w:rsid w:val="000572F0"/>
    <w:rsid w:val="00064348"/>
    <w:rsid w:val="000643B5"/>
    <w:rsid w:val="0006709C"/>
    <w:rsid w:val="00081DDF"/>
    <w:rsid w:val="00083C92"/>
    <w:rsid w:val="00090123"/>
    <w:rsid w:val="000A7385"/>
    <w:rsid w:val="000B5216"/>
    <w:rsid w:val="000B5BFC"/>
    <w:rsid w:val="000B6D07"/>
    <w:rsid w:val="000E342C"/>
    <w:rsid w:val="000E5936"/>
    <w:rsid w:val="000F2986"/>
    <w:rsid w:val="000F43BE"/>
    <w:rsid w:val="001001CC"/>
    <w:rsid w:val="0010793A"/>
    <w:rsid w:val="00111727"/>
    <w:rsid w:val="00112CC5"/>
    <w:rsid w:val="00117C00"/>
    <w:rsid w:val="001277D8"/>
    <w:rsid w:val="00132A80"/>
    <w:rsid w:val="00137F9B"/>
    <w:rsid w:val="00143CDC"/>
    <w:rsid w:val="00151BC0"/>
    <w:rsid w:val="001640E1"/>
    <w:rsid w:val="00170534"/>
    <w:rsid w:val="0017370F"/>
    <w:rsid w:val="001738F2"/>
    <w:rsid w:val="001749C3"/>
    <w:rsid w:val="0017523B"/>
    <w:rsid w:val="00176645"/>
    <w:rsid w:val="0018207E"/>
    <w:rsid w:val="0019115F"/>
    <w:rsid w:val="00194FC8"/>
    <w:rsid w:val="00196649"/>
    <w:rsid w:val="001B34FA"/>
    <w:rsid w:val="001C4445"/>
    <w:rsid w:val="001C686D"/>
    <w:rsid w:val="001D0319"/>
    <w:rsid w:val="001D16D6"/>
    <w:rsid w:val="001D5878"/>
    <w:rsid w:val="001D6479"/>
    <w:rsid w:val="001E0C01"/>
    <w:rsid w:val="001E1B6F"/>
    <w:rsid w:val="001E634E"/>
    <w:rsid w:val="001F7263"/>
    <w:rsid w:val="002018C4"/>
    <w:rsid w:val="002178BB"/>
    <w:rsid w:val="00222D5D"/>
    <w:rsid w:val="00230CC8"/>
    <w:rsid w:val="00236379"/>
    <w:rsid w:val="002443CA"/>
    <w:rsid w:val="00272F1E"/>
    <w:rsid w:val="00274629"/>
    <w:rsid w:val="0028078D"/>
    <w:rsid w:val="00283438"/>
    <w:rsid w:val="002945E1"/>
    <w:rsid w:val="00294AA7"/>
    <w:rsid w:val="002C51F9"/>
    <w:rsid w:val="002C5C81"/>
    <w:rsid w:val="002D206F"/>
    <w:rsid w:val="002D7431"/>
    <w:rsid w:val="002F218F"/>
    <w:rsid w:val="002F46E0"/>
    <w:rsid w:val="00310B25"/>
    <w:rsid w:val="0031233E"/>
    <w:rsid w:val="003159AB"/>
    <w:rsid w:val="00323E4F"/>
    <w:rsid w:val="0033158E"/>
    <w:rsid w:val="0033282E"/>
    <w:rsid w:val="003406B2"/>
    <w:rsid w:val="003551BF"/>
    <w:rsid w:val="00356D49"/>
    <w:rsid w:val="003579E5"/>
    <w:rsid w:val="003617A2"/>
    <w:rsid w:val="00362958"/>
    <w:rsid w:val="00364FC8"/>
    <w:rsid w:val="00381C52"/>
    <w:rsid w:val="003822F2"/>
    <w:rsid w:val="00386DDC"/>
    <w:rsid w:val="003906ED"/>
    <w:rsid w:val="00392E3F"/>
    <w:rsid w:val="003975A7"/>
    <w:rsid w:val="003A6B41"/>
    <w:rsid w:val="003B1CDB"/>
    <w:rsid w:val="003C41D5"/>
    <w:rsid w:val="003D3E1D"/>
    <w:rsid w:val="003D3F5B"/>
    <w:rsid w:val="003E1114"/>
    <w:rsid w:val="003F21D5"/>
    <w:rsid w:val="004035DF"/>
    <w:rsid w:val="0040407C"/>
    <w:rsid w:val="00416D6D"/>
    <w:rsid w:val="00421858"/>
    <w:rsid w:val="00436B13"/>
    <w:rsid w:val="00437A7A"/>
    <w:rsid w:val="004441B0"/>
    <w:rsid w:val="0044608B"/>
    <w:rsid w:val="00450B7B"/>
    <w:rsid w:val="0045279C"/>
    <w:rsid w:val="004856ED"/>
    <w:rsid w:val="00486B0D"/>
    <w:rsid w:val="00486CC5"/>
    <w:rsid w:val="00487940"/>
    <w:rsid w:val="004D16A8"/>
    <w:rsid w:val="004D2568"/>
    <w:rsid w:val="004D6890"/>
    <w:rsid w:val="004E37CB"/>
    <w:rsid w:val="004F189C"/>
    <w:rsid w:val="004F3A38"/>
    <w:rsid w:val="004F56D7"/>
    <w:rsid w:val="004F642F"/>
    <w:rsid w:val="005028F8"/>
    <w:rsid w:val="00512263"/>
    <w:rsid w:val="00524C54"/>
    <w:rsid w:val="00524C8B"/>
    <w:rsid w:val="00533483"/>
    <w:rsid w:val="00550259"/>
    <w:rsid w:val="00552B62"/>
    <w:rsid w:val="00565C7E"/>
    <w:rsid w:val="005675C0"/>
    <w:rsid w:val="00570546"/>
    <w:rsid w:val="00570F53"/>
    <w:rsid w:val="00576F63"/>
    <w:rsid w:val="005830CF"/>
    <w:rsid w:val="00585114"/>
    <w:rsid w:val="005867BF"/>
    <w:rsid w:val="00596BB2"/>
    <w:rsid w:val="005A626C"/>
    <w:rsid w:val="005B3416"/>
    <w:rsid w:val="005B4184"/>
    <w:rsid w:val="005C1E80"/>
    <w:rsid w:val="005C3952"/>
    <w:rsid w:val="005D146A"/>
    <w:rsid w:val="005D15AE"/>
    <w:rsid w:val="005E0E01"/>
    <w:rsid w:val="005E44F6"/>
    <w:rsid w:val="005F0B7F"/>
    <w:rsid w:val="005F1B41"/>
    <w:rsid w:val="005F7291"/>
    <w:rsid w:val="00601163"/>
    <w:rsid w:val="00603A9C"/>
    <w:rsid w:val="00607680"/>
    <w:rsid w:val="00612325"/>
    <w:rsid w:val="00612A2F"/>
    <w:rsid w:val="00624E59"/>
    <w:rsid w:val="00626A57"/>
    <w:rsid w:val="00640A4A"/>
    <w:rsid w:val="0067453D"/>
    <w:rsid w:val="006A5F2D"/>
    <w:rsid w:val="006B59D1"/>
    <w:rsid w:val="006C096F"/>
    <w:rsid w:val="006C3CC1"/>
    <w:rsid w:val="006C6CE1"/>
    <w:rsid w:val="006D34C0"/>
    <w:rsid w:val="006F0F65"/>
    <w:rsid w:val="006F4935"/>
    <w:rsid w:val="00700C11"/>
    <w:rsid w:val="00702EF0"/>
    <w:rsid w:val="007126F4"/>
    <w:rsid w:val="00716BD8"/>
    <w:rsid w:val="00720F61"/>
    <w:rsid w:val="00725EEA"/>
    <w:rsid w:val="007267BC"/>
    <w:rsid w:val="00730EA3"/>
    <w:rsid w:val="00733054"/>
    <w:rsid w:val="00760A42"/>
    <w:rsid w:val="00762753"/>
    <w:rsid w:val="007719CC"/>
    <w:rsid w:val="0077537F"/>
    <w:rsid w:val="00791C43"/>
    <w:rsid w:val="00792099"/>
    <w:rsid w:val="00794CAA"/>
    <w:rsid w:val="00795CAF"/>
    <w:rsid w:val="007A133B"/>
    <w:rsid w:val="007A1C6E"/>
    <w:rsid w:val="007A2955"/>
    <w:rsid w:val="007E5493"/>
    <w:rsid w:val="007E54D2"/>
    <w:rsid w:val="007E6851"/>
    <w:rsid w:val="00810DF3"/>
    <w:rsid w:val="00823C65"/>
    <w:rsid w:val="00824E6E"/>
    <w:rsid w:val="0082517D"/>
    <w:rsid w:val="008261D4"/>
    <w:rsid w:val="008269C8"/>
    <w:rsid w:val="0082747F"/>
    <w:rsid w:val="008305AA"/>
    <w:rsid w:val="00832742"/>
    <w:rsid w:val="00835DDC"/>
    <w:rsid w:val="00840C84"/>
    <w:rsid w:val="00841005"/>
    <w:rsid w:val="008450AF"/>
    <w:rsid w:val="00845EC3"/>
    <w:rsid w:val="00851717"/>
    <w:rsid w:val="00855CB3"/>
    <w:rsid w:val="008562EF"/>
    <w:rsid w:val="00857CB7"/>
    <w:rsid w:val="00874E07"/>
    <w:rsid w:val="00876CF1"/>
    <w:rsid w:val="0088125F"/>
    <w:rsid w:val="008A32C4"/>
    <w:rsid w:val="008B0D63"/>
    <w:rsid w:val="008B163E"/>
    <w:rsid w:val="008B260E"/>
    <w:rsid w:val="008E3320"/>
    <w:rsid w:val="00900BC4"/>
    <w:rsid w:val="00915A15"/>
    <w:rsid w:val="009275D4"/>
    <w:rsid w:val="00931B1F"/>
    <w:rsid w:val="00937CCA"/>
    <w:rsid w:val="00955974"/>
    <w:rsid w:val="009669B5"/>
    <w:rsid w:val="009738A0"/>
    <w:rsid w:val="00977598"/>
    <w:rsid w:val="009778CD"/>
    <w:rsid w:val="00983CFC"/>
    <w:rsid w:val="00990490"/>
    <w:rsid w:val="00991FFD"/>
    <w:rsid w:val="00992596"/>
    <w:rsid w:val="00994E62"/>
    <w:rsid w:val="009A76AC"/>
    <w:rsid w:val="009B3F25"/>
    <w:rsid w:val="009C2A91"/>
    <w:rsid w:val="009C343E"/>
    <w:rsid w:val="009D52F6"/>
    <w:rsid w:val="009D6D32"/>
    <w:rsid w:val="009F558C"/>
    <w:rsid w:val="00A067F5"/>
    <w:rsid w:val="00A26EEB"/>
    <w:rsid w:val="00A51F3F"/>
    <w:rsid w:val="00A645B0"/>
    <w:rsid w:val="00A770F0"/>
    <w:rsid w:val="00A905A2"/>
    <w:rsid w:val="00AA63D9"/>
    <w:rsid w:val="00AC73AF"/>
    <w:rsid w:val="00AD084C"/>
    <w:rsid w:val="00AD3D5E"/>
    <w:rsid w:val="00AD4930"/>
    <w:rsid w:val="00AE0846"/>
    <w:rsid w:val="00AF1F2E"/>
    <w:rsid w:val="00B06288"/>
    <w:rsid w:val="00B1608A"/>
    <w:rsid w:val="00B169E5"/>
    <w:rsid w:val="00B16B2E"/>
    <w:rsid w:val="00B36E3D"/>
    <w:rsid w:val="00B377CE"/>
    <w:rsid w:val="00B4563A"/>
    <w:rsid w:val="00B459C5"/>
    <w:rsid w:val="00B47681"/>
    <w:rsid w:val="00B57A02"/>
    <w:rsid w:val="00B7328E"/>
    <w:rsid w:val="00B7460C"/>
    <w:rsid w:val="00BB6DCD"/>
    <w:rsid w:val="00BC04C9"/>
    <w:rsid w:val="00BC09C4"/>
    <w:rsid w:val="00BC42B2"/>
    <w:rsid w:val="00BC5B90"/>
    <w:rsid w:val="00BD100E"/>
    <w:rsid w:val="00BD10EE"/>
    <w:rsid w:val="00BF07F0"/>
    <w:rsid w:val="00BF2BAC"/>
    <w:rsid w:val="00BF31F7"/>
    <w:rsid w:val="00C31402"/>
    <w:rsid w:val="00C471F4"/>
    <w:rsid w:val="00C51F14"/>
    <w:rsid w:val="00C57932"/>
    <w:rsid w:val="00C66C19"/>
    <w:rsid w:val="00C8222B"/>
    <w:rsid w:val="00CA4F1E"/>
    <w:rsid w:val="00CA5094"/>
    <w:rsid w:val="00CC1915"/>
    <w:rsid w:val="00CD5D8C"/>
    <w:rsid w:val="00CE272A"/>
    <w:rsid w:val="00CE3227"/>
    <w:rsid w:val="00CE6674"/>
    <w:rsid w:val="00CF40B0"/>
    <w:rsid w:val="00D0159B"/>
    <w:rsid w:val="00D07062"/>
    <w:rsid w:val="00D22CFC"/>
    <w:rsid w:val="00D2719A"/>
    <w:rsid w:val="00D41A09"/>
    <w:rsid w:val="00D466B0"/>
    <w:rsid w:val="00D52627"/>
    <w:rsid w:val="00D5730A"/>
    <w:rsid w:val="00D60234"/>
    <w:rsid w:val="00D663D1"/>
    <w:rsid w:val="00D70818"/>
    <w:rsid w:val="00D8110D"/>
    <w:rsid w:val="00D85F0F"/>
    <w:rsid w:val="00D946A4"/>
    <w:rsid w:val="00DA18A7"/>
    <w:rsid w:val="00DA4214"/>
    <w:rsid w:val="00DB4762"/>
    <w:rsid w:val="00DB49D7"/>
    <w:rsid w:val="00DC10DA"/>
    <w:rsid w:val="00DE17E5"/>
    <w:rsid w:val="00DF0F02"/>
    <w:rsid w:val="00DF369C"/>
    <w:rsid w:val="00E1781A"/>
    <w:rsid w:val="00E31F7C"/>
    <w:rsid w:val="00E34F28"/>
    <w:rsid w:val="00E500B9"/>
    <w:rsid w:val="00E53659"/>
    <w:rsid w:val="00E56DBE"/>
    <w:rsid w:val="00E74C6B"/>
    <w:rsid w:val="00E97951"/>
    <w:rsid w:val="00EA0DC4"/>
    <w:rsid w:val="00EA28E8"/>
    <w:rsid w:val="00EA6B13"/>
    <w:rsid w:val="00ED4452"/>
    <w:rsid w:val="00EF792E"/>
    <w:rsid w:val="00F3763C"/>
    <w:rsid w:val="00F449D1"/>
    <w:rsid w:val="00F85836"/>
    <w:rsid w:val="00F90E78"/>
    <w:rsid w:val="00F9680C"/>
    <w:rsid w:val="00FD5C88"/>
    <w:rsid w:val="00FD743F"/>
    <w:rsid w:val="00FE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3F1AA4E"/>
  <w15:docId w15:val="{4096B1DD-F886-4887-BE37-D33F0E9A5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08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4608B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44608B"/>
    <w:pPr>
      <w:keepNext/>
      <w:widowControl w:val="0"/>
      <w:numPr>
        <w:ilvl w:val="1"/>
        <w:numId w:val="1"/>
      </w:numPr>
      <w:shd w:val="clear" w:color="auto" w:fill="FFFFFF"/>
      <w:suppressAutoHyphens/>
      <w:autoSpaceDE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603A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03A9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608B"/>
    <w:rPr>
      <w:rFonts w:ascii="Arial" w:hAnsi="Arial" w:cs="Arial"/>
      <w:b/>
      <w:bCs/>
      <w:kern w:val="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44608B"/>
    <w:rPr>
      <w:rFonts w:ascii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ar-SA" w:bidi="ar-SA"/>
    </w:rPr>
  </w:style>
  <w:style w:type="paragraph" w:customStyle="1" w:styleId="ConsPlusNormal">
    <w:name w:val="ConsPlusNormal"/>
    <w:rsid w:val="0044608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4460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5675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675C0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5867BF"/>
    <w:rPr>
      <w:color w:val="0000FF"/>
      <w:u w:val="single"/>
    </w:rPr>
  </w:style>
  <w:style w:type="paragraph" w:customStyle="1" w:styleId="ConsPlusNonformat">
    <w:name w:val="ConsPlusNonformat"/>
    <w:uiPriority w:val="99"/>
    <w:rsid w:val="003579E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6">
    <w:name w:val="Table Grid"/>
    <w:basedOn w:val="a1"/>
    <w:uiPriority w:val="99"/>
    <w:rsid w:val="003822F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41D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DC10D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DC10D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Cell">
    <w:name w:val="ConsCell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7">
    <w:name w:val="Normal (Web)"/>
    <w:basedOn w:val="a"/>
    <w:uiPriority w:val="99"/>
    <w:unhideWhenUsed/>
    <w:rsid w:val="00283438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6C6C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CE1"/>
    <w:rPr>
      <w:rFonts w:ascii="Tahoma" w:eastAsia="Times New Roman" w:hAnsi="Tahoma" w:cs="Tahoma"/>
      <w:sz w:val="16"/>
      <w:szCs w:val="16"/>
    </w:rPr>
  </w:style>
  <w:style w:type="paragraph" w:customStyle="1" w:styleId="aa">
    <w:name w:val="Знак Знак Знак"/>
    <w:basedOn w:val="a"/>
    <w:rsid w:val="00BD10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List Paragraph"/>
    <w:basedOn w:val="a"/>
    <w:uiPriority w:val="34"/>
    <w:qFormat/>
    <w:rsid w:val="00BD100E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3C41D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C41D5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semiHidden/>
    <w:unhideWhenUsed/>
    <w:rsid w:val="008450AF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semiHidden/>
    <w:rsid w:val="008450AF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semiHidden/>
    <w:rsid w:val="00603A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603A9C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9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BEC5A-5804-4B8C-8D53-95450D2CD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User68</dc:creator>
  <cp:lastModifiedBy>User</cp:lastModifiedBy>
  <cp:revision>2</cp:revision>
  <cp:lastPrinted>2019-12-23T13:15:00Z</cp:lastPrinted>
  <dcterms:created xsi:type="dcterms:W3CDTF">2020-12-14T14:18:00Z</dcterms:created>
  <dcterms:modified xsi:type="dcterms:W3CDTF">2020-12-14T14:18:00Z</dcterms:modified>
</cp:coreProperties>
</file>